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Tisztelt Tagtársaink!</w:t>
      </w:r>
    </w:p>
    <w:p w:rsid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51BD7" w:rsidRPr="00431CB0" w:rsidRDefault="00951BD7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4291" w:rsidRPr="004E4291" w:rsidRDefault="004E4291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 Magyarországi </w:t>
      </w:r>
      <w:proofErr w:type="spellStart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Humoldt-Egyesület</w:t>
      </w:r>
      <w:proofErr w:type="spellEnd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Alapszabálya X. fej. 5. pontja alapján közgyűlést hívunk össze. 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közgyűlés időpontja: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201</w:t>
      </w:r>
      <w:r w:rsidR="001B7422"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8</w:t>
      </w:r>
      <w:r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.</w:t>
      </w:r>
      <w:r w:rsidR="004E4291"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</w:t>
      </w:r>
      <w:r w:rsidR="00404DFC"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május </w:t>
      </w:r>
      <w:r w:rsidR="001B7422"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12</w:t>
      </w:r>
      <w:r w:rsidR="00404DFC"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.</w:t>
      </w:r>
      <w:r w:rsidR="004E4291"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 xml:space="preserve"> 1</w:t>
      </w:r>
      <w:r w:rsidR="00BA261D"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2</w:t>
      </w:r>
      <w:r w:rsidR="004E4291" w:rsidRPr="00BA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de-DE"/>
        </w:rPr>
        <w:t>,00 óra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31CB0" w:rsidRPr="00BA261D" w:rsidRDefault="00431CB0" w:rsidP="004E4291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közgyűlés helyszíne: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BA261D">
        <w:rPr>
          <w:rFonts w:ascii="Garamond" w:eastAsia="Times New Roman" w:hAnsi="Garamond"/>
          <w:b/>
          <w:color w:val="000000"/>
          <w:sz w:val="24"/>
          <w:szCs w:val="24"/>
          <w:lang w:eastAsia="de-DE"/>
        </w:rPr>
        <w:t xml:space="preserve">ELTE BTK </w:t>
      </w:r>
      <w:r w:rsidR="00BA261D">
        <w:rPr>
          <w:rFonts w:ascii="Garamond" w:hAnsi="Garamond" w:cs="Segoe UI"/>
          <w:b/>
          <w:color w:val="000000"/>
          <w:sz w:val="24"/>
          <w:szCs w:val="24"/>
          <w:shd w:val="clear" w:color="auto" w:fill="FFFFFF"/>
        </w:rPr>
        <w:t>Kari Tanácsterem</w:t>
      </w:r>
      <w:r w:rsidR="00BA261D">
        <w:rPr>
          <w:rFonts w:ascii="Garamond" w:hAnsi="Garamond" w:cs="Segoe UI"/>
          <w:color w:val="000000"/>
          <w:sz w:val="24"/>
          <w:szCs w:val="24"/>
          <w:shd w:val="clear" w:color="auto" w:fill="FFFFFF"/>
        </w:rPr>
        <w:t xml:space="preserve"> </w:t>
      </w:r>
      <w:r w:rsidR="00BA261D">
        <w:rPr>
          <w:rFonts w:ascii="Garamond" w:eastAsia="Times New Roman" w:hAnsi="Garamond"/>
          <w:color w:val="000000"/>
          <w:sz w:val="24"/>
          <w:szCs w:val="24"/>
          <w:lang w:eastAsia="de-DE"/>
        </w:rPr>
        <w:t>(</w:t>
      </w:r>
      <w:r w:rsidR="00BA261D">
        <w:rPr>
          <w:rFonts w:ascii="Garamond" w:hAnsi="Garamond" w:cs="Segoe UI"/>
          <w:color w:val="000000"/>
          <w:sz w:val="24"/>
          <w:szCs w:val="24"/>
          <w:shd w:val="clear" w:color="auto" w:fill="FFFFFF"/>
        </w:rPr>
        <w:t>1088 Budapest, Múzeum krt. 4. földszint 4.</w:t>
      </w:r>
      <w:r w:rsidR="00BA261D">
        <w:rPr>
          <w:rFonts w:ascii="Garamond" w:eastAsia="Times New Roman" w:hAnsi="Garamond"/>
          <w:color w:val="000000"/>
          <w:sz w:val="24"/>
          <w:szCs w:val="24"/>
          <w:lang w:eastAsia="de-DE"/>
        </w:rPr>
        <w:t xml:space="preserve">) 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közgyűlés javasolt napirendi pontjai: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1.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Prof. Dr. Jakab Éva </w:t>
      </w: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elnök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</w:t>
      </w:r>
      <w:r w:rsidR="00190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beszámolója a</w:t>
      </w: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201</w:t>
      </w:r>
      <w:r w:rsidR="001B74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7</w:t>
      </w: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. </w:t>
      </w:r>
      <w:r w:rsidR="001B74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évi rendes közgyűlés </w:t>
      </w: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óta végzett </w:t>
      </w:r>
      <w:r w:rsidR="00190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egyesületi </w:t>
      </w: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tevékenységről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és gazdálkodásról.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BD5E86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2.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Prof. Dr. Németh György, a felügyelőbizottság elnökének beszámolója.</w:t>
      </w:r>
      <w:r w:rsidR="005E012E"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</w:t>
      </w:r>
    </w:p>
    <w:p w:rsidR="005E012E" w:rsidRPr="00BD5E86" w:rsidRDefault="005E012E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</w:p>
    <w:p w:rsidR="00BD5E86" w:rsidRDefault="00BD5E86" w:rsidP="00BD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3.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A Humboldt Nachrichten 201</w:t>
      </w:r>
      <w:r w:rsidR="001B74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8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. évi 3</w:t>
      </w:r>
      <w:r w:rsidR="001B74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5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. számának tervezete.</w:t>
      </w:r>
    </w:p>
    <w:p w:rsidR="005E012E" w:rsidRDefault="005E012E" w:rsidP="00BD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</w:p>
    <w:p w:rsidR="00431CB0" w:rsidRDefault="001B7422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5. A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2018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május</w:t>
      </w:r>
      <w:proofErr w:type="gramEnd"/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</w:t>
      </w:r>
      <w:r w:rsidR="00190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–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201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9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május közötti időszak tervezett programjai.</w:t>
      </w:r>
      <w:r w:rsidR="005E012E"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5E012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5E012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6. Egyebek. </w:t>
      </w:r>
    </w:p>
    <w:p w:rsidR="005E012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1901D5" w:rsidRPr="00431CB0" w:rsidRDefault="001901D5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 közgyűlés határozatképtelensége esetén az</w:t>
      </w:r>
      <w:r w:rsidRPr="004E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e-DE"/>
        </w:rPr>
        <w:t> </w:t>
      </w:r>
      <w:r w:rsidRPr="00FB5B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de-DE"/>
        </w:rPr>
        <w:t>ismételt közgyűlést</w:t>
      </w:r>
      <w:r w:rsidRPr="004E429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201</w:t>
      </w:r>
      <w:r w:rsidR="001B7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8</w:t>
      </w: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.</w:t>
      </w:r>
      <w:r w:rsidR="007E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 w:rsidR="00190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május </w:t>
      </w:r>
      <w:r w:rsidR="001B7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12-én</w:t>
      </w:r>
      <w:r w:rsidR="00190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1</w:t>
      </w:r>
      <w:r w:rsidR="00BA2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2</w:t>
      </w:r>
      <w:r w:rsidR="00190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,</w:t>
      </w:r>
      <w:r w:rsidR="00BA2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30</w:t>
      </w:r>
      <w:r w:rsidR="00FB5BF2" w:rsidRPr="00FB5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órára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változatlan helyszínnel és napirendi pontokkal hívjuk össze. Az ismételt közgyűlés  az Alapszabály X. fejezet 5. pontja alapján </w:t>
      </w:r>
      <w:r w:rsidR="00FB5BF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az eredeti napirendi pontokra vonatkozóan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 megjelentek számára tekintet nélkül határozatképes.</w:t>
      </w:r>
      <w:r w:rsidRPr="004E429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Pr="00431CB0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Tisztelt Tagtársaink megjelenésére a közgyűlésen feltétlenül számítunk.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Pécs, 201</w:t>
      </w:r>
      <w:r w:rsidR="001B742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8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1B742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február </w:t>
      </w:r>
      <w:r w:rsidR="009C461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16.</w:t>
      </w:r>
      <w:bookmarkStart w:id="0" w:name="_GoBack"/>
      <w:bookmarkEnd w:id="0"/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Pr="00431CB0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</w:t>
      </w:r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Prof. Dr.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Jakab Éva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  </w:t>
      </w:r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</w:t>
      </w:r>
      <w:proofErr w:type="gramStart"/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proofErr w:type="gramEnd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Magyarországi </w:t>
      </w:r>
      <w:proofErr w:type="spellStart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Humboldt-Egyesület</w:t>
      </w:r>
      <w:proofErr w:type="spellEnd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elnöke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EF5D34" w:rsidRPr="004E4291" w:rsidRDefault="00EF5D34" w:rsidP="004E4291">
      <w:pPr>
        <w:jc w:val="both"/>
        <w:rPr>
          <w:rFonts w:ascii="Times New Roman" w:hAnsi="Times New Roman" w:cs="Times New Roman"/>
        </w:rPr>
      </w:pPr>
    </w:p>
    <w:p w:rsidR="004E4291" w:rsidRPr="004E4291" w:rsidRDefault="004E4291" w:rsidP="004E4291">
      <w:pPr>
        <w:jc w:val="both"/>
        <w:rPr>
          <w:rFonts w:ascii="Times New Roman" w:hAnsi="Times New Roman" w:cs="Times New Roman"/>
        </w:rPr>
      </w:pPr>
    </w:p>
    <w:sectPr w:rsidR="004E4291" w:rsidRPr="004E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B0"/>
    <w:rsid w:val="00077D9F"/>
    <w:rsid w:val="000E3E94"/>
    <w:rsid w:val="001545F0"/>
    <w:rsid w:val="001901D5"/>
    <w:rsid w:val="001B7422"/>
    <w:rsid w:val="00404DFC"/>
    <w:rsid w:val="00431CB0"/>
    <w:rsid w:val="00494E4F"/>
    <w:rsid w:val="004E4291"/>
    <w:rsid w:val="005B02D2"/>
    <w:rsid w:val="005E012E"/>
    <w:rsid w:val="007E70B1"/>
    <w:rsid w:val="00951BD7"/>
    <w:rsid w:val="009C461B"/>
    <w:rsid w:val="00B62162"/>
    <w:rsid w:val="00BA261D"/>
    <w:rsid w:val="00BD5E86"/>
    <w:rsid w:val="00EF5D34"/>
    <w:rsid w:val="00F72CA7"/>
    <w:rsid w:val="00FB5BF2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</dc:creator>
  <cp:lastModifiedBy>herger</cp:lastModifiedBy>
  <cp:revision>2</cp:revision>
  <dcterms:created xsi:type="dcterms:W3CDTF">2018-02-16T13:06:00Z</dcterms:created>
  <dcterms:modified xsi:type="dcterms:W3CDTF">2018-02-16T13:06:00Z</dcterms:modified>
</cp:coreProperties>
</file>