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Tisztelt Tagtársaink!</w:t>
      </w:r>
    </w:p>
    <w:p w:rsid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1BD7" w:rsidRPr="00431CB0" w:rsidRDefault="00951BD7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4291" w:rsidRPr="004E4291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Magyarországi </w:t>
      </w:r>
      <w:proofErr w:type="spell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Humoldt-Egyesület</w:t>
      </w:r>
      <w:proofErr w:type="spell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Alapszabálya X. fej. 5. pontja alapján közgyűlést hívunk össze. 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időpontja: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201</w:t>
      </w:r>
      <w:r w:rsidR="001B7422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8</w:t>
      </w:r>
      <w:r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.</w:t>
      </w:r>
      <w:r w:rsidR="004E4291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404DFC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május </w:t>
      </w:r>
      <w:r w:rsidR="001B7422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12</w:t>
      </w:r>
      <w:r w:rsidR="00404DFC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.</w:t>
      </w:r>
      <w:r w:rsidR="004E4291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1</w:t>
      </w:r>
      <w:r w:rsidR="00BA261D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2</w:t>
      </w:r>
      <w:r w:rsidR="004E4291" w:rsidRPr="00BA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,00 óra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BA261D" w:rsidRDefault="00431CB0" w:rsidP="004E4291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helyszíne: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BA261D">
        <w:rPr>
          <w:rFonts w:ascii="Garamond" w:eastAsia="Times New Roman" w:hAnsi="Garamond"/>
          <w:b/>
          <w:color w:val="000000"/>
          <w:sz w:val="24"/>
          <w:szCs w:val="24"/>
          <w:lang w:eastAsia="de-DE"/>
        </w:rPr>
        <w:t xml:space="preserve">ELTE BTK </w:t>
      </w:r>
      <w:r w:rsidR="00BA261D">
        <w:rPr>
          <w:rFonts w:ascii="Garamond" w:hAnsi="Garamond" w:cs="Segoe UI"/>
          <w:b/>
          <w:color w:val="000000"/>
          <w:sz w:val="24"/>
          <w:szCs w:val="24"/>
          <w:shd w:val="clear" w:color="auto" w:fill="FFFFFF"/>
        </w:rPr>
        <w:t>Kari Tanácsterem</w:t>
      </w:r>
      <w:r w:rsidR="00BA261D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 xml:space="preserve"> </w:t>
      </w:r>
      <w:r w:rsidR="00BA261D">
        <w:rPr>
          <w:rFonts w:ascii="Garamond" w:eastAsia="Times New Roman" w:hAnsi="Garamond"/>
          <w:color w:val="000000"/>
          <w:sz w:val="24"/>
          <w:szCs w:val="24"/>
          <w:lang w:eastAsia="de-DE"/>
        </w:rPr>
        <w:t>(</w:t>
      </w:r>
      <w:r w:rsidR="00BA261D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>1088 Budapest, Múzeum krt. 4. földszint 4.</w:t>
      </w:r>
      <w:r w:rsidR="00BA261D">
        <w:rPr>
          <w:rFonts w:ascii="Garamond" w:eastAsia="Times New Roman" w:hAnsi="Garamond"/>
          <w:color w:val="000000"/>
          <w:sz w:val="24"/>
          <w:szCs w:val="24"/>
          <w:lang w:eastAsia="de-DE"/>
        </w:rPr>
        <w:t xml:space="preserve">) 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javasolt napirendi pontjai: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1.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Prof. Dr. Jakab Éva 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elnök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beszámolója a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201</w:t>
      </w:r>
      <w:r w:rsidR="001B74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7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. </w:t>
      </w:r>
      <w:r w:rsidR="001B74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évi rendes közgyűlés 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óta végzett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egyesületi 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tevékenységről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és gazdálkodásról.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D5E86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2.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Prof. Dr. Németh György, a felügyelőbizottság elnökének beszámolója.</w:t>
      </w:r>
      <w:r w:rsidR="005E012E"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</w:p>
    <w:p w:rsidR="005E012E" w:rsidRPr="00BD5E86" w:rsidRDefault="005E012E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</w:p>
    <w:p w:rsidR="00BD5E86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3.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A Humboldt Nachrichten 201</w:t>
      </w:r>
      <w:r w:rsidR="001B74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8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. évi 3</w:t>
      </w:r>
      <w:r w:rsidR="001B74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5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. számának tervezete.</w:t>
      </w:r>
    </w:p>
    <w:p w:rsidR="005E012E" w:rsidRDefault="005E012E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</w:p>
    <w:p w:rsidR="00431CB0" w:rsidRDefault="001B7422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5. A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2018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május</w:t>
      </w:r>
      <w:proofErr w:type="gramEnd"/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–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9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május közötti időszak tervezett programjai.</w:t>
      </w:r>
      <w:r w:rsidR="005E012E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6. Egyebek.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901D5" w:rsidRPr="00431CB0" w:rsidRDefault="001901D5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közgyűlés határozatképtelensége esetén az</w:t>
      </w:r>
      <w:r w:rsidRPr="004E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 </w:t>
      </w:r>
      <w:r w:rsidRPr="00FB5B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e-DE"/>
        </w:rPr>
        <w:t>ismételt közgyűlést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201</w:t>
      </w:r>
      <w:r w:rsidR="001B7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8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7E7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május </w:t>
      </w:r>
      <w:r w:rsidR="001B7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12-én</w:t>
      </w:r>
      <w:r w:rsidR="0019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1</w:t>
      </w:r>
      <w:r w:rsidR="00BA2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</w:t>
      </w:r>
      <w:r w:rsidR="0019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,</w:t>
      </w:r>
      <w:r w:rsidR="00BA2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30</w:t>
      </w:r>
      <w:r w:rsidR="00FB5BF2" w:rsidRPr="00FB5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órára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változatlan helyszínnel és napirendi pontokkal hívjuk össze. Az ismételt közgyűlés  az Alapszabály X. fejezet 5. pontja alapján </w:t>
      </w:r>
      <w:r w:rsidR="00FB5BF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az eredeti napirendi pontokra vonatkozóan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megjelentek számára tekintet nélkül határozatképes.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431CB0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Tisztelt Tagtársaink megjelenésére a közgyűlésen feltétlenül számítunk.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Pécs, 201</w:t>
      </w:r>
      <w:r w:rsidR="001B742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1B742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február </w:t>
      </w:r>
      <w:r w:rsidR="009C46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16.</w:t>
      </w:r>
      <w:bookmarkStart w:id="0" w:name="_GoBack"/>
      <w:bookmarkEnd w:id="0"/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431CB0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Prof. Dr.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Jakab Éva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</w:t>
      </w:r>
      <w:proofErr w:type="gramStart"/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Magyarországi </w:t>
      </w:r>
      <w:proofErr w:type="spellStart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elnöke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F5D34" w:rsidRPr="004E4291" w:rsidRDefault="00EF5D34" w:rsidP="004E4291">
      <w:pPr>
        <w:jc w:val="both"/>
        <w:rPr>
          <w:rFonts w:ascii="Times New Roman" w:hAnsi="Times New Roman" w:cs="Times New Roman"/>
        </w:rPr>
      </w:pPr>
    </w:p>
    <w:p w:rsidR="004E4291" w:rsidRPr="004E4291" w:rsidRDefault="004E4291" w:rsidP="004E4291">
      <w:pPr>
        <w:jc w:val="both"/>
        <w:rPr>
          <w:rFonts w:ascii="Times New Roman" w:hAnsi="Times New Roman" w:cs="Times New Roman"/>
        </w:rPr>
      </w:pPr>
    </w:p>
    <w:sectPr w:rsidR="004E4291" w:rsidRPr="004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0"/>
    <w:rsid w:val="00077D9F"/>
    <w:rsid w:val="000E3E94"/>
    <w:rsid w:val="001545F0"/>
    <w:rsid w:val="001901D5"/>
    <w:rsid w:val="001B7422"/>
    <w:rsid w:val="00404DFC"/>
    <w:rsid w:val="00431CB0"/>
    <w:rsid w:val="00494E4F"/>
    <w:rsid w:val="004E4291"/>
    <w:rsid w:val="005B02D2"/>
    <w:rsid w:val="005E012E"/>
    <w:rsid w:val="007E70B1"/>
    <w:rsid w:val="00951BD7"/>
    <w:rsid w:val="009C461B"/>
    <w:rsid w:val="00B62162"/>
    <w:rsid w:val="00BA261D"/>
    <w:rsid w:val="00BD5E86"/>
    <w:rsid w:val="00EF5D34"/>
    <w:rsid w:val="00F72CA7"/>
    <w:rsid w:val="00FB5BF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herger</cp:lastModifiedBy>
  <cp:revision>2</cp:revision>
  <dcterms:created xsi:type="dcterms:W3CDTF">2018-02-16T13:06:00Z</dcterms:created>
  <dcterms:modified xsi:type="dcterms:W3CDTF">2018-02-16T13:06:00Z</dcterms:modified>
</cp:coreProperties>
</file>